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05 Број: 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>06-2/229-12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50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Pr="00C72435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 ЗА УСТАВНА ПИТАЊА И ЗАКОНОДАВСТВО 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РЕПУБЛИКЕ СРБИЈЕ</w:t>
      </w:r>
    </w:p>
    <w:p w:rsidR="00E43F53" w:rsidRDefault="00BA1507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E43F5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>. ОКТОБА</w:t>
      </w:r>
      <w:r w:rsidR="00AE7EBE">
        <w:rPr>
          <w:rFonts w:ascii="Times New Roman" w:hAnsi="Times New Roman" w:cs="Times New Roman"/>
          <w:sz w:val="24"/>
          <w:szCs w:val="24"/>
          <w:lang w:val="sr-Cyrl-CS"/>
        </w:rPr>
        <w:t>Р 2012. ГОДИНЕ, СА ПОЧЕТКОМ У 09,3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>0  ЧАСОВА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E43F53" w:rsidP="00E43F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E43F53" w:rsidRDefault="00E43F53" w:rsidP="00E43F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435" w:rsidRDefault="00C72435" w:rsidP="00E43F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3F53" w:rsidRPr="00790C37" w:rsidRDefault="00E43F53" w:rsidP="00790C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F53" w:rsidRPr="00897916" w:rsidRDefault="00790C37" w:rsidP="00E43F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>. Разматрање амандмана на Предлог закона о а</w:t>
      </w:r>
      <w:r w:rsidR="00897916">
        <w:rPr>
          <w:rFonts w:ascii="Times New Roman" w:hAnsi="Times New Roman" w:cs="Times New Roman"/>
          <w:sz w:val="24"/>
          <w:szCs w:val="24"/>
          <w:lang w:val="sr-Cyrl-CS"/>
        </w:rPr>
        <w:t>мнестији</w:t>
      </w:r>
      <w:r w:rsidR="0089791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1507" w:rsidRDefault="00BA1507" w:rsidP="00E43F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BA1507" w:rsidP="00E43F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90C37">
        <w:rPr>
          <w:rFonts w:ascii="Times New Roman" w:hAnsi="Times New Roman" w:cs="Times New Roman"/>
          <w:sz w:val="24"/>
          <w:szCs w:val="24"/>
        </w:rPr>
        <w:t xml:space="preserve"> </w:t>
      </w:r>
      <w:r w:rsidR="00E43F53">
        <w:rPr>
          <w:rFonts w:ascii="Times New Roman" w:hAnsi="Times New Roman" w:cs="Times New Roman"/>
          <w:sz w:val="24"/>
          <w:szCs w:val="24"/>
          <w:lang w:val="sr-Cyrl-CS"/>
        </w:rPr>
        <w:t>Разматрање амандмана на Предлог закона о управљању миг</w:t>
      </w:r>
      <w:r w:rsidR="00897916">
        <w:rPr>
          <w:rFonts w:ascii="Times New Roman" w:hAnsi="Times New Roman" w:cs="Times New Roman"/>
          <w:sz w:val="24"/>
          <w:szCs w:val="24"/>
          <w:lang w:val="sr-Cyrl-CS"/>
        </w:rPr>
        <w:t>рацијама;</w:t>
      </w:r>
    </w:p>
    <w:p w:rsidR="00BA1507" w:rsidRPr="00790C37" w:rsidRDefault="00BA1507" w:rsidP="00E43F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0C37" w:rsidRDefault="00BA1507" w:rsidP="00790C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90C37">
        <w:rPr>
          <w:rFonts w:ascii="Times New Roman" w:hAnsi="Times New Roman" w:cs="Times New Roman"/>
          <w:sz w:val="24"/>
          <w:szCs w:val="24"/>
        </w:rPr>
        <w:t xml:space="preserve">. 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>Разматрање амандмана на Предлог закона о преузимању имовине и обавеза одређених банака ради очувања стабилности финансијског система Републик</w:t>
      </w:r>
      <w:r w:rsidR="00897916">
        <w:rPr>
          <w:rFonts w:ascii="Times New Roman" w:hAnsi="Times New Roman" w:cs="Times New Roman"/>
          <w:sz w:val="24"/>
          <w:szCs w:val="24"/>
          <w:lang w:val="sr-Cyrl-CS"/>
        </w:rPr>
        <w:t>е Србије.</w:t>
      </w:r>
      <w:bookmarkStart w:id="0" w:name="_GoBack"/>
      <w:bookmarkEnd w:id="0"/>
      <w:r w:rsidR="00790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3F53" w:rsidRDefault="00E43F53" w:rsidP="00E43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C37" w:rsidRPr="00790C37" w:rsidRDefault="00790C37" w:rsidP="00E43F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E43F53" w:rsidP="00E43F53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="00790C37">
        <w:rPr>
          <w:rFonts w:ascii="Times New Roman" w:hAnsi="Times New Roman" w:cs="Times New Roman"/>
          <w:sz w:val="24"/>
          <w:szCs w:val="24"/>
        </w:rPr>
        <w:t>I</w:t>
      </w:r>
      <w:r w:rsidR="00B245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Партеру</w:t>
      </w:r>
      <w:r w:rsidR="00790C37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</w:t>
      </w:r>
    </w:p>
    <w:p w:rsidR="00E43F53" w:rsidRDefault="00E43F53" w:rsidP="00E43F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43F53" w:rsidRDefault="00E43F53" w:rsidP="00E43F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113A" w:rsidRPr="00790C37" w:rsidRDefault="00E43F53" w:rsidP="00790C3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Владимир Цвијан</w:t>
      </w:r>
    </w:p>
    <w:sectPr w:rsidR="002F113A" w:rsidRPr="00790C37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2310E"/>
    <w:multiLevelType w:val="hybridMultilevel"/>
    <w:tmpl w:val="5B789568"/>
    <w:lvl w:ilvl="0" w:tplc="D1C87E4A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53"/>
    <w:rsid w:val="00067CCA"/>
    <w:rsid w:val="00201B57"/>
    <w:rsid w:val="002F113A"/>
    <w:rsid w:val="004771E2"/>
    <w:rsid w:val="00557A89"/>
    <w:rsid w:val="00627AB9"/>
    <w:rsid w:val="00790C37"/>
    <w:rsid w:val="00874541"/>
    <w:rsid w:val="00897916"/>
    <w:rsid w:val="00AE7EBE"/>
    <w:rsid w:val="00B245BE"/>
    <w:rsid w:val="00B65E1E"/>
    <w:rsid w:val="00BA1507"/>
    <w:rsid w:val="00C72435"/>
    <w:rsid w:val="00E43F53"/>
    <w:rsid w:val="00F1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8</cp:revision>
  <dcterms:created xsi:type="dcterms:W3CDTF">2012-10-24T11:45:00Z</dcterms:created>
  <dcterms:modified xsi:type="dcterms:W3CDTF">2012-10-25T10:24:00Z</dcterms:modified>
</cp:coreProperties>
</file>